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0D" w:rsidRDefault="00A35B2F">
      <w:pPr>
        <w:rPr>
          <w:b/>
        </w:rPr>
      </w:pPr>
      <w:r>
        <w:rPr>
          <w:noProof/>
          <w:lang w:eastAsia="es-CL"/>
        </w:rPr>
        <w:drawing>
          <wp:inline distT="0" distB="0" distL="0" distR="0">
            <wp:extent cx="400050" cy="461302"/>
            <wp:effectExtent l="19050" t="0" r="0" b="0"/>
            <wp:docPr id="2" name="1 Imagen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27" cy="46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20327C">
        <w:rPr>
          <w:b/>
        </w:rPr>
        <w:t>GUIA DE TRABAJO HISTORIA</w:t>
      </w:r>
    </w:p>
    <w:p w:rsidR="0020327C" w:rsidRDefault="0020327C">
      <w:r>
        <w:rPr>
          <w:b/>
        </w:rPr>
        <w:t>Profesor: Carlos Garcés Hernández</w:t>
      </w:r>
    </w:p>
    <w:p w:rsidR="00A35B2F" w:rsidRDefault="00A35B2F">
      <w:r>
        <w:t>UNIDAD: EL PROGRESO INDEFINIDO Y SUS CONTRADICCIONES</w:t>
      </w:r>
    </w:p>
    <w:p w:rsidR="00A35B2F" w:rsidRDefault="00C90ABB">
      <w:r>
        <w:t>LECCIÓN 2: La Industrialización y sus consecuencias</w:t>
      </w:r>
    </w:p>
    <w:p w:rsidR="00A35B2F" w:rsidRDefault="00A35B2F">
      <w:r>
        <w:t>INDICACIONES:</w:t>
      </w:r>
    </w:p>
    <w:p w:rsidR="00A35B2F" w:rsidRDefault="00A35B2F">
      <w:r>
        <w:t xml:space="preserve">Mediante la observación del video adjunto sobre </w:t>
      </w:r>
      <w:r w:rsidR="00C90ABB">
        <w:t>“La Industrialización y sus consecuencias</w:t>
      </w:r>
      <w:r>
        <w:t xml:space="preserve">” y el texto de estudio 1° Medio </w:t>
      </w:r>
      <w:r w:rsidR="00C90ABB">
        <w:t>correspondiente a las págs.: 150 a 155 y 168</w:t>
      </w:r>
      <w:r w:rsidR="00647F64">
        <w:t xml:space="preserve"> </w:t>
      </w:r>
      <w:r>
        <w:t xml:space="preserve"> responde a continuación lo siguiente:</w:t>
      </w:r>
    </w:p>
    <w:p w:rsidR="00CC3382" w:rsidRPr="00CC3382" w:rsidRDefault="00C90ABB">
      <w:pPr>
        <w:rPr>
          <w:b/>
          <w:u w:val="single"/>
        </w:rPr>
      </w:pPr>
      <w:r>
        <w:rPr>
          <w:b/>
          <w:u w:val="single"/>
        </w:rPr>
        <w:t>LAS REVOLUCIONES INDUSTRIALES</w:t>
      </w:r>
    </w:p>
    <w:p w:rsidR="00A35B2F" w:rsidRDefault="00A35B2F">
      <w:proofErr w:type="gramStart"/>
      <w:r>
        <w:t>1.</w:t>
      </w:r>
      <w:r w:rsidR="00C90ABB">
        <w:t>¿</w:t>
      </w:r>
      <w:proofErr w:type="gramEnd"/>
      <w:r w:rsidR="00C90ABB">
        <w:t>Dónde y cuando comenzó la primera revolución industrial</w:t>
      </w:r>
      <w:r>
        <w:t>?</w:t>
      </w:r>
    </w:p>
    <w:p w:rsidR="00A35B2F" w:rsidRDefault="00074504">
      <w:r>
        <w:t>2. ¿</w:t>
      </w:r>
      <w:r w:rsidR="00C90ABB">
        <w:t>Cuál fue el principal cambio que origina en la sociedad</w:t>
      </w:r>
      <w:r>
        <w:t>,</w:t>
      </w:r>
      <w:r w:rsidR="00C90ABB">
        <w:t xml:space="preserve"> la revolución industrial</w:t>
      </w:r>
      <w:r w:rsidR="00A35B2F">
        <w:t>?</w:t>
      </w:r>
    </w:p>
    <w:p w:rsidR="00A35B2F" w:rsidRDefault="00A35B2F">
      <w:proofErr w:type="gramStart"/>
      <w:r>
        <w:t>3.</w:t>
      </w:r>
      <w:r w:rsidR="00074504">
        <w:t>¿</w:t>
      </w:r>
      <w:proofErr w:type="gramEnd"/>
      <w:r w:rsidR="00074504">
        <w:t>Cual fue el principal invento tecnológico que dio inicio a la revolución industrial y quien lo invento?</w:t>
      </w:r>
    </w:p>
    <w:p w:rsidR="00CC3382" w:rsidRDefault="00074504">
      <w:r>
        <w:t>4. ¿Cuándo se dio inicio a la segunda revolución industrial?</w:t>
      </w:r>
    </w:p>
    <w:p w:rsidR="00CC3382" w:rsidRDefault="00CC3382">
      <w:proofErr w:type="gramStart"/>
      <w:r>
        <w:t>5.</w:t>
      </w:r>
      <w:r w:rsidR="00074504">
        <w:t>Señale</w:t>
      </w:r>
      <w:proofErr w:type="gramEnd"/>
      <w:r w:rsidR="00074504">
        <w:t xml:space="preserve"> a lo menos tres avances tecnológicos de la segunda revolución industrial</w:t>
      </w:r>
    </w:p>
    <w:p w:rsidR="00CC3382" w:rsidRDefault="00074504">
      <w:proofErr w:type="gramStart"/>
      <w:r>
        <w:t>6.¿</w:t>
      </w:r>
      <w:proofErr w:type="gramEnd"/>
      <w:r>
        <w:t>Qué nuevas fuentes de energía aparecen en la segunda revolución industrial?</w:t>
      </w:r>
    </w:p>
    <w:p w:rsidR="00074504" w:rsidRDefault="00074504">
      <w:r>
        <w:t>7. Indique</w:t>
      </w:r>
      <w:r w:rsidR="00647F64">
        <w:t xml:space="preserve"> las tres principales formas de sociedades que permitieron aumentar el poder de los empresarios en esta época</w:t>
      </w:r>
    </w:p>
    <w:p w:rsidR="00647F64" w:rsidRDefault="001C0854">
      <w:r>
        <w:t>8. Describa</w:t>
      </w:r>
      <w:r w:rsidR="00647F64">
        <w:t xml:space="preserve"> las consecuencias sociales de la revolución industrial</w:t>
      </w:r>
    </w:p>
    <w:p w:rsidR="00647F64" w:rsidRDefault="00647F64">
      <w:pPr>
        <w:rPr>
          <w:b/>
          <w:u w:val="single"/>
        </w:rPr>
      </w:pPr>
      <w:r w:rsidRPr="00647F64">
        <w:rPr>
          <w:b/>
          <w:u w:val="single"/>
        </w:rPr>
        <w:t>LA REVOLUCION INDUSTRIAL EN CHILE</w:t>
      </w:r>
    </w:p>
    <w:p w:rsidR="00647F64" w:rsidRDefault="00647F64">
      <w:proofErr w:type="gramStart"/>
      <w:r>
        <w:t>1.¿</w:t>
      </w:r>
      <w:proofErr w:type="gramEnd"/>
      <w:r>
        <w:t xml:space="preserve">Con qué </w:t>
      </w:r>
      <w:r w:rsidR="001C0854">
        <w:t>período</w:t>
      </w:r>
      <w:r>
        <w:t xml:space="preserve"> de la historia de Chile </w:t>
      </w:r>
      <w:r w:rsidR="001C0854">
        <w:t>coincide la revolución industrial?</w:t>
      </w:r>
    </w:p>
    <w:p w:rsidR="001C0854" w:rsidRDefault="001C0854">
      <w:proofErr w:type="gramStart"/>
      <w:r>
        <w:t>2.¿</w:t>
      </w:r>
      <w:proofErr w:type="gramEnd"/>
      <w:r>
        <w:t>En qué se basaba la economía de Chile en ese periodo?</w:t>
      </w:r>
    </w:p>
    <w:p w:rsidR="001C0854" w:rsidRDefault="001C0854">
      <w:proofErr w:type="gramStart"/>
      <w:r>
        <w:t>3.¿</w:t>
      </w:r>
      <w:proofErr w:type="gramEnd"/>
      <w:r>
        <w:t>Cuáles son los principales ciclos económicos de Chile en esa época?</w:t>
      </w:r>
    </w:p>
    <w:p w:rsidR="001C0854" w:rsidRDefault="001C0854">
      <w:proofErr w:type="gramStart"/>
      <w:r>
        <w:t>4.De</w:t>
      </w:r>
      <w:proofErr w:type="gramEnd"/>
      <w:r>
        <w:t xml:space="preserve"> qué manera el Estado obtuvo recursos  para invertir en caminos y escuelas?</w:t>
      </w:r>
    </w:p>
    <w:p w:rsidR="001C0854" w:rsidRDefault="001C0854">
      <w:proofErr w:type="gramStart"/>
      <w:r>
        <w:t>5.¿</w:t>
      </w:r>
      <w:proofErr w:type="gramEnd"/>
      <w:r>
        <w:t xml:space="preserve">Cuando se inaugura  el primer ferrocarril en Chile y con </w:t>
      </w:r>
      <w:proofErr w:type="spellStart"/>
      <w:r>
        <w:t>que</w:t>
      </w:r>
      <w:proofErr w:type="spellEnd"/>
      <w:r>
        <w:t xml:space="preserve"> objetivo?</w:t>
      </w:r>
    </w:p>
    <w:p w:rsidR="001C0854" w:rsidRDefault="001C0854">
      <w:r>
        <w:t xml:space="preserve">6. Señale avances tecnológicos ocurridos en Chile </w:t>
      </w:r>
    </w:p>
    <w:p w:rsidR="001C0854" w:rsidRPr="00647F64" w:rsidRDefault="001C0854">
      <w:r>
        <w:t>7. ¿Cuáles eran los objetivos de la SOFOFA?</w:t>
      </w:r>
    </w:p>
    <w:p w:rsidR="0020327C" w:rsidRPr="0020327C" w:rsidRDefault="0020327C" w:rsidP="00CC3382">
      <w:r>
        <w:t xml:space="preserve">Los trabajos deben ser enviados al correo: </w:t>
      </w:r>
      <w:hyperlink r:id="rId6" w:history="1">
        <w:r w:rsidRPr="009B5D13">
          <w:rPr>
            <w:rStyle w:val="Hipervnculo"/>
            <w:b/>
          </w:rPr>
          <w:t>garces.carlos6@gmail.com</w:t>
        </w:r>
      </w:hyperlink>
      <w:r>
        <w:rPr>
          <w:b/>
        </w:rPr>
        <w:t xml:space="preserve"> </w:t>
      </w:r>
      <w:r>
        <w:t>o a través de su profesor jefe</w:t>
      </w:r>
      <w:r w:rsidR="001C0854">
        <w:t>.</w:t>
      </w:r>
    </w:p>
    <w:sectPr w:rsidR="0020327C" w:rsidRPr="0020327C" w:rsidSect="001C0854"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77D5"/>
    <w:multiLevelType w:val="hybridMultilevel"/>
    <w:tmpl w:val="9398A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B2F"/>
    <w:rsid w:val="00074504"/>
    <w:rsid w:val="001C0854"/>
    <w:rsid w:val="0020327C"/>
    <w:rsid w:val="00647F64"/>
    <w:rsid w:val="006D6C0D"/>
    <w:rsid w:val="00A35B2F"/>
    <w:rsid w:val="00A900DE"/>
    <w:rsid w:val="00C90ABB"/>
    <w:rsid w:val="00CC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33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3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es.carlos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CQ45</dc:creator>
  <cp:lastModifiedBy>COMPAQ CQ45</cp:lastModifiedBy>
  <cp:revision>2</cp:revision>
  <dcterms:created xsi:type="dcterms:W3CDTF">2020-05-06T14:09:00Z</dcterms:created>
  <dcterms:modified xsi:type="dcterms:W3CDTF">2020-05-06T14:09:00Z</dcterms:modified>
</cp:coreProperties>
</file>